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58B" w:rsidRDefault="00CB058B" w:rsidP="00CB058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Arial" w:eastAsia="Arial" w:hAnsi="Arial" w:cs="Arial"/>
          <w:color w:val="000000"/>
          <w:sz w:val="22"/>
          <w:szCs w:val="22"/>
          <w:lang w:val="ru-RU"/>
        </w:rPr>
      </w:pPr>
      <w:bookmarkStart w:id="0" w:name="_GoBack"/>
      <w:bookmarkEnd w:id="0"/>
    </w:p>
    <w:p w:rsidR="00CB058B" w:rsidRPr="00CB058B" w:rsidRDefault="00CB058B" w:rsidP="00CB058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Arial" w:eastAsia="Arial" w:hAnsi="Arial" w:cs="Arial"/>
          <w:color w:val="000000"/>
          <w:sz w:val="22"/>
          <w:szCs w:val="22"/>
          <w:lang w:val="ru-RU"/>
        </w:rPr>
      </w:pPr>
    </w:p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857B6A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57B6A" w:rsidRPr="004B7BDF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B7B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НАЧАЛЬНОЕ ОБЩЕЕ ОБРАЗОВАНИЕ</w:t>
            </w:r>
          </w:p>
          <w:p w:rsidR="00857B6A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 w:rsidRPr="00571F82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857B6A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нача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</w:t>
            </w:r>
            <w:r>
              <w:rPr>
                <w:rFonts w:ascii="Times New Roman" w:hAnsi="Times New Roman"/>
                <w:color w:val="000000"/>
                <w:sz w:val="24"/>
              </w:rPr>
              <w:t>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1"/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Программа «Орлята России».</w:t>
            </w:r>
          </w:p>
          <w:p w:rsid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D63" w:rsidRDefault="00110D63" w:rsidP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 w:rsidP="00110D6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5A2998" w:rsidRDefault="005A2998" w:rsidP="004B26C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 w:themeColor="text1"/>
                <w:sz w:val="24"/>
                <w:highlight w:val="yellow"/>
                <w:lang w:val="ru-RU"/>
              </w:rPr>
            </w:pPr>
            <w:r w:rsidRPr="005A2998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Пр</w:t>
            </w:r>
            <w:r w:rsidR="00110881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ограмма ВД «</w:t>
            </w:r>
            <w:r w:rsidR="004B26CD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Умники и умницы»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5A2998" w:rsidRDefault="004B26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5A2998" w:rsidRDefault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 w:rsidRPr="005A29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«Азбука дорожного движения»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4B26CD" w:rsidP="004B26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« Азбука нравственности»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1а,2а,</w:t>
            </w:r>
          </w:p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3б,4б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«Разговор о правильном питании»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1б,2б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«Хореография в начальной школе»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1г,2в,</w:t>
            </w:r>
          </w:p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3в,4в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5A2998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P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299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ВД театральной студии «Калейдоскоп»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2в,3в,</w:t>
            </w:r>
          </w:p>
          <w:p w:rsidR="005A2998" w:rsidRPr="005A2998" w:rsidRDefault="005A2998" w:rsidP="005A2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998" w:rsidRDefault="005A2998" w:rsidP="005A2998">
            <w:r w:rsidRPr="009A63D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Классный час, посвященный снятию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5A2998" w:rsidP="005A2998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Уроки мужества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B2667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B26675" w:rsidP="00B2667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первоклассников».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вопросу организации поддержки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110D63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Захарова Г.А.</w:t>
            </w:r>
          </w:p>
        </w:tc>
      </w:tr>
      <w:tr w:rsidR="00857B6A" w:rsidRPr="004B7BD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4B7BDF" w:rsidRPr="004B7BDF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4B7BD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«Собери ребенка в школу»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Default="004B7BDF" w:rsidP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начальному образованию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Зинатуллина Л.М.</w:t>
            </w:r>
          </w:p>
          <w:p w:rsidR="004B7BDF" w:rsidRPr="00110D63" w:rsidRDefault="004B7BDF" w:rsidP="00B2667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Квиз, посвященный Международному дню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4B7BDF" w:rsidRDefault="00200CB2" w:rsidP="004B7BDF">
            <w:pP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Андреева И.И.</w:t>
            </w:r>
          </w:p>
        </w:tc>
      </w:tr>
      <w:tr w:rsidR="004B7BD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«Дети-детям»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4B7BDF" w:rsidRPr="004B7BDF" w:rsidRDefault="004B7BDF" w:rsidP="004B7BDF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857B6A" w:rsidRPr="00110D63" w:rsidRDefault="00200C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Кондеева О.А.</w:t>
            </w:r>
          </w:p>
        </w:tc>
      </w:tr>
      <w:tr w:rsidR="004B7BD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61956" w:rsidRDefault="004B7BD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Концерт посвященный Дню пожилого человека «Встреча трех поколений»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4B7BDF" w:rsidRDefault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 w:rsidP="004B7BD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4B7BDF" w:rsidRDefault="00200CB2" w:rsidP="004B7BD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4B7BDF"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4B7BDF" w:rsidRPr="00110D63" w:rsidRDefault="004B7BDF" w:rsidP="004B7BD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музыки</w:t>
            </w:r>
          </w:p>
          <w:p w:rsidR="004B7BDF" w:rsidRPr="00110D63" w:rsidRDefault="00200C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Кондеева О.А.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биологии Фасхутдинов Л.И.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61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857B6A" w:rsidRPr="00B2667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26675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</w:t>
            </w:r>
            <w:r w:rsidR="00161956">
              <w:rPr>
                <w:rFonts w:ascii="Times New Roman" w:hAnsi="Times New Roman"/>
                <w:sz w:val="24"/>
                <w:lang w:val="ru-RU"/>
              </w:rPr>
              <w:t>территории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:rsidR="00857B6A" w:rsidRDefault="00857B6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57B6A" w:rsidRPr="00110D63" w:rsidRDefault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  <w:p w:rsidR="00857B6A" w:rsidRPr="00B26675" w:rsidRDefault="00B26675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E441EE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110D63" w:rsidRDefault="00E441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110D63" w:rsidRDefault="00E441EE" w:rsidP="00B2667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по сбору макулатуры «Сохраним деревья Татарстана»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E441EE" w:rsidRDefault="00E441EE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E441EE" w:rsidRDefault="00E441EE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110D63" w:rsidRDefault="00E441E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экологического отряда Иванова И.Т.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26675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B26675" w:rsidP="00B26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иблиотекарь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Мукминова Г.Т.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857B6A" w:rsidRPr="00110D63" w:rsidRDefault="00200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4B7BDF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4B7BDF" w:rsidP="004B7BD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B26675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 «</w:t>
            </w:r>
            <w:r w:rsidRPr="00B266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Посвящение в гимназисты”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Default="004B7BDF" w:rsidP="004B7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ноябрь</w:t>
            </w:r>
          </w:p>
          <w:p w:rsidR="004B7BDF" w:rsidRPr="00B26675" w:rsidRDefault="004B7BDF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F" w:rsidRPr="00110D63" w:rsidRDefault="00200CB2" w:rsidP="004B7B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Шамсутдинова С.Г.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DA76AB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0CB2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,ШРС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Рук. ШСК </w:t>
            </w:r>
          </w:p>
          <w:p w:rsidR="00857B6A" w:rsidRDefault="00857B6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6AB" w:rsidRDefault="00DA76AB" w:rsidP="00DA76A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857B6A" w:rsidRPr="00110D63" w:rsidRDefault="00200CB2" w:rsidP="00DA76A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Орлова Н.А.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  <w:r w:rsidR="00200CB2">
              <w:rPr>
                <w:rFonts w:ascii="Times New Roman" w:hAnsi="Times New Roman"/>
                <w:color w:val="000000"/>
                <w:sz w:val="24"/>
              </w:rPr>
              <w:t>«Мы вместе»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Выставка фотографий «Мамы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разные нужны, мамы разные важны».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6AB" w:rsidRDefault="00DA76AB" w:rsidP="00DA76A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161956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 w:rsidR="00161956">
              <w:rPr>
                <w:rFonts w:ascii="Times New Roman" w:hAnsi="Times New Roman"/>
                <w:sz w:val="24"/>
                <w:lang w:val="ru-RU"/>
              </w:rPr>
              <w:lastRenderedPageBreak/>
              <w:t>классные руководители</w:t>
            </w:r>
          </w:p>
          <w:p w:rsidR="00857B6A" w:rsidRDefault="00857B6A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DA76AB" w:rsidP="00DA76A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E441EE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посвященная Дню Государственного герба Российской Федерации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57B6A" w:rsidRPr="00200C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DA76AB" w:rsidP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Захарова Г.А.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857B6A" w:rsidRPr="00110D63" w:rsidRDefault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Фокеева О.А.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  <w:r w:rsidR="00200CB2">
              <w:rPr>
                <w:rFonts w:ascii="Times New Roman" w:hAnsi="Times New Roman"/>
                <w:color w:val="000000"/>
                <w:sz w:val="24"/>
              </w:rPr>
              <w:t>«Мы вместе»</w:t>
            </w:r>
            <w:r w:rsidR="00110D6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Захарова Г.А.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857B6A" w:rsidRPr="00110D63" w:rsidRDefault="00110D63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Сафиуллина А.Р.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200C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</w:t>
            </w:r>
            <w:r w:rsidR="00DA76AB">
              <w:rPr>
                <w:rFonts w:ascii="Times New Roman" w:hAnsi="Times New Roman"/>
                <w:color w:val="000000"/>
                <w:sz w:val="24"/>
              </w:rPr>
              <w:t>Старшеклассников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57B6A" w:rsidRPr="00110D63" w:rsidRDefault="00200C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Сафиуллина А.Р.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«Елка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6AB" w:rsidRDefault="00DA76AB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  <w:p w:rsidR="00857B6A" w:rsidRDefault="00200C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Смагина И.В.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Соревнования по настольному теннису.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Рук. ШСК </w:t>
            </w:r>
          </w:p>
          <w:p w:rsidR="00857B6A" w:rsidRDefault="00857B6A" w:rsidP="00DA76AB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6AB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ИЗО </w:t>
            </w:r>
          </w:p>
          <w:p w:rsidR="00857B6A" w:rsidRPr="00110D63" w:rsidRDefault="00200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Орлова Н.А.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DA7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посвященный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родного 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DA76A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Заметитель директора по нац. Образованию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Яруллина А.Н.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A76AB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DA76AB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A76AB">
              <w:rPr>
                <w:rFonts w:ascii="Times New Roman" w:hAnsi="Times New Roman"/>
                <w:sz w:val="24"/>
                <w:lang w:val="ru-RU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9F56D1" w:rsidRDefault="009F56D1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юнармейского отряда Хомяков А.А.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9F56D1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6D1" w:rsidRDefault="009F56D1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9F56D1" w:rsidRDefault="009F56D1" w:rsidP="009F56D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9F56D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 w:rsidR="009F56D1">
              <w:rPr>
                <w:rFonts w:ascii="Times New Roman" w:hAnsi="Times New Roman"/>
                <w:sz w:val="24"/>
              </w:rPr>
              <w:t xml:space="preserve">олонтерский отряд </w:t>
            </w:r>
            <w:r w:rsidR="00200CB2">
              <w:rPr>
                <w:rFonts w:ascii="Times New Roman" w:hAnsi="Times New Roman"/>
                <w:sz w:val="24"/>
              </w:rPr>
              <w:t>«Мы вместе»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6D1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ИЗО</w:t>
            </w:r>
          </w:p>
          <w:p w:rsidR="00857B6A" w:rsidRPr="00F2299F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Орлова Н.А.</w:t>
            </w:r>
          </w:p>
        </w:tc>
      </w:tr>
      <w:tr w:rsidR="00857B6A" w:rsidRPr="00200C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Фестиваль «Крошки ГТОшки».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110D63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229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857B6A" w:rsidRPr="009F56D1" w:rsidRDefault="00857B6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1EE" w:rsidRPr="00110D63" w:rsidRDefault="009F56D1" w:rsidP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E441EE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Захарова Г.А.</w:t>
            </w:r>
          </w:p>
        </w:tc>
      </w:tr>
      <w:tr w:rsidR="00857B6A" w:rsidRPr="00200C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9F56D1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857B6A" w:rsidRPr="00110D63" w:rsidRDefault="00857B6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9F56D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отряд </w:t>
            </w:r>
            <w:r w:rsidR="00200CB2">
              <w:rPr>
                <w:rFonts w:ascii="Times New Roman" w:hAnsi="Times New Roman"/>
                <w:sz w:val="24"/>
              </w:rPr>
              <w:t>«Мы вместе»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  <w:r w:rsidR="009F56D1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Фокеева О.А.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</w:p>
          <w:p w:rsidR="00857B6A" w:rsidRPr="009F56D1" w:rsidRDefault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9F56D1" w:rsidRDefault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И.В., зам. Директора по  ХР Григорьев Г.В.</w:t>
            </w:r>
          </w:p>
          <w:p w:rsidR="00857B6A" w:rsidRPr="00F2299F" w:rsidRDefault="00857B6A" w:rsidP="009F56D1">
            <w:pPr>
              <w:tabs>
                <w:tab w:val="right" w:pos="2322"/>
              </w:tabs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Учит</w:t>
            </w:r>
            <w:r w:rsidR="009F56D1">
              <w:rPr>
                <w:rFonts w:ascii="Times New Roman" w:hAnsi="Times New Roman"/>
                <w:sz w:val="24"/>
                <w:lang w:val="ru-RU"/>
              </w:rPr>
              <w:t xml:space="preserve">ель ИЗО </w:t>
            </w:r>
          </w:p>
          <w:p w:rsidR="009F56D1" w:rsidRPr="00110D63" w:rsidRDefault="00200CB2" w:rsidP="009F56D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Орлова Н.А.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9F56D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9F56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A9100F" w:rsidRDefault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A9100F">
              <w:rPr>
                <w:rFonts w:ascii="Times New Roman" w:hAnsi="Times New Roman"/>
                <w:sz w:val="24"/>
                <w:lang w:val="ru-RU"/>
              </w:rPr>
              <w:t>Конкурс открыток посвященных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A9100F" w:rsidRPr="00F2299F" w:rsidRDefault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Орлова Н.А.</w:t>
            </w:r>
          </w:p>
        </w:tc>
      </w:tr>
      <w:tr w:rsidR="00857B6A" w:rsidRPr="00200C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A9100F" w:rsidRDefault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Захарова Г.А.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A9100F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lastRenderedPageBreak/>
              <w:t>Сафиуллина А.Р.</w:t>
            </w:r>
          </w:p>
        </w:tc>
      </w:tr>
      <w:tr w:rsidR="00A67115" w:rsidRPr="00200CB2" w:rsidTr="00200C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115" w:rsidRPr="00A9100F" w:rsidRDefault="00A67115" w:rsidP="00A67115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115" w:rsidRPr="00110D63" w:rsidRDefault="00A67115" w:rsidP="00A67115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</w:t>
            </w:r>
            <w:r>
              <w:rPr>
                <w:rFonts w:ascii="Times New Roman" w:hAnsi="Times New Roman"/>
                <w:sz w:val="24"/>
                <w:lang w:val="ru-RU"/>
              </w:rPr>
              <w:t>Звездный час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115" w:rsidRDefault="00A67115" w:rsidP="00A6711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115" w:rsidRDefault="00A67115" w:rsidP="00A6711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</w:rPr>
              <w:t>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115" w:rsidRPr="00110D63" w:rsidRDefault="00A67115" w:rsidP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УВР 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="00A910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«Свет и добро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Кирилла и Мефодия», посвященные Дню 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 w:rsidP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библиотекарь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Мукминова Г.Т.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200C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  <w:p w:rsidR="00857B6A" w:rsidRPr="00110D63" w:rsidRDefault="00857B6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Фото флешмоб «Детства счастливые моменты»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Акция «Храните слово!»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E441EE" w:rsidRDefault="00E441EE" w:rsidP="00200CB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441EE">
              <w:rPr>
                <w:rFonts w:ascii="Times New Roman" w:hAnsi="Times New Roman"/>
                <w:sz w:val="24"/>
                <w:lang w:val="ru-RU"/>
              </w:rPr>
              <w:t xml:space="preserve">Руководитель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МО русского языка и литературы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Багманова Л.Н.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E441EE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A9100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A9100F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Советник дире</w:t>
            </w:r>
            <w:r w:rsidR="00A9100F">
              <w:rPr>
                <w:rFonts w:ascii="Times New Roman" w:hAnsi="Times New Roman"/>
                <w:sz w:val="24"/>
                <w:lang w:val="ru-RU"/>
              </w:rPr>
              <w:t xml:space="preserve">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 w:rsidP="00E441EE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Советник дире</w:t>
            </w:r>
            <w:r w:rsidR="00A9100F">
              <w:rPr>
                <w:rFonts w:ascii="Times New Roman" w:hAnsi="Times New Roman"/>
                <w:sz w:val="24"/>
                <w:lang w:val="ru-RU"/>
              </w:rPr>
              <w:t xml:space="preserve">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 w:rsidTr="008A08EA">
        <w:trPr>
          <w:trHeight w:val="84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«Встречи </w:t>
            </w:r>
            <w:r>
              <w:rPr>
                <w:rFonts w:ascii="Times New Roman" w:hAnsi="Times New Roman"/>
                <w:sz w:val="24"/>
              </w:rPr>
              <w:lastRenderedPageBreak/>
              <w:t>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</w:t>
            </w:r>
            <w:r w:rsidRPr="00E914AA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A9100F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110D63" w:rsidRDefault="00A9100F" w:rsidP="00A9100F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Default="00A9100F" w:rsidP="00A9100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00F" w:rsidRPr="00A9100F" w:rsidRDefault="00A9100F" w:rsidP="00A9100F">
            <w:pPr>
              <w:rPr>
                <w:lang w:val="ru-RU"/>
              </w:rPr>
            </w:pPr>
            <w:r w:rsidRPr="00E914AA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Сафиуллина А.Р.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110D63" w:rsidRDefault="00857B6A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8A08EA" w:rsidRDefault="00110D63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8A08EA">
              <w:rPr>
                <w:rFonts w:ascii="Times New Roman" w:hAnsi="Times New Roman"/>
                <w:b/>
                <w:sz w:val="24"/>
              </w:rPr>
              <w:t>Модуль «</w:t>
            </w:r>
            <w:r w:rsidRPr="008A08EA">
              <w:rPr>
                <w:rFonts w:ascii="Times New Roman" w:eastAsia="Batang" w:hAnsi="Times New Roman"/>
                <w:b/>
                <w:sz w:val="24"/>
              </w:rPr>
              <w:t>Внешкольные мероприятия»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 w:rsidRPr="00BF17F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Тематические мероприятия на б</w:t>
            </w:r>
            <w:r w:rsidR="00BF17FA">
              <w:rPr>
                <w:rFonts w:ascii="Times New Roman" w:hAnsi="Times New Roman"/>
                <w:sz w:val="24"/>
                <w:lang w:val="ru-RU"/>
              </w:rPr>
              <w:t>азе музеев г. Казани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110D63" w:rsidP="00BF17FA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 w:rsidRPr="00BF17F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Э</w:t>
            </w:r>
            <w:r w:rsidR="00BF17FA">
              <w:rPr>
                <w:rFonts w:ascii="Times New Roman" w:hAnsi="Times New Roman"/>
                <w:sz w:val="24"/>
                <w:lang w:val="ru-RU"/>
              </w:rPr>
              <w:t>кскурсии на предприятия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57B6A" w:rsidRPr="00BF17F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BF17FA" w:rsidP="00BF17F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Экскурсионные поездки по 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 xml:space="preserve">городам </w:t>
            </w:r>
            <w:r>
              <w:rPr>
                <w:rFonts w:ascii="Times New Roman" w:hAnsi="Times New Roman"/>
                <w:sz w:val="24"/>
                <w:lang w:val="ru-RU"/>
              </w:rPr>
              <w:t>РТ,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color w:val="000000"/>
                <w:sz w:val="24"/>
                <w:lang w:val="ru-RU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F17FA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Поездки </w:t>
            </w:r>
            <w:r w:rsidR="00BF17FA">
              <w:rPr>
                <w:rFonts w:ascii="Times New Roman" w:hAnsi="Times New Roman"/>
                <w:sz w:val="24"/>
                <w:lang w:val="ru-RU"/>
              </w:rPr>
              <w:t>в лагерь «Бинилект»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BF17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110D63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 w:rsidRPr="00FF30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FF308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57B6A" w:rsidRPr="00BF17F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BF17FA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Посещение КРЦ г. </w:t>
            </w:r>
            <w:r>
              <w:rPr>
                <w:rFonts w:ascii="Times New Roman" w:hAnsi="Times New Roman"/>
                <w:sz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BF17FA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F17FA" w:rsidRDefault="00857B6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 w:rsidR="00BF17FA">
              <w:rPr>
                <w:rFonts w:ascii="Times New Roman" w:hAnsi="Times New Roman"/>
                <w:sz w:val="24"/>
                <w:lang w:val="ru-RU"/>
              </w:rPr>
              <w:t xml:space="preserve">театра оперы и балета М.Джалиля, театра им.Тинчурина, им. Качалова , </w:t>
            </w:r>
            <w:r w:rsidR="0030159C">
              <w:rPr>
                <w:rFonts w:ascii="Times New Roman" w:hAnsi="Times New Roman"/>
                <w:sz w:val="24"/>
                <w:lang w:val="ru-RU"/>
              </w:rPr>
              <w:t>ТЮЗа, Театра на Булаке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0CB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A08EA" w:rsidP="007C7A6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Обновление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</w:t>
            </w:r>
            <w:r w:rsidR="0030159C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«Аллеи Памяти»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(</w:t>
            </w:r>
            <w:r w:rsidR="0030159C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герои СВО</w:t>
            </w:r>
            <w:r w:rsidR="007C7A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обучающиеся школы)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0CB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</w:tc>
      </w:tr>
      <w:tr w:rsidR="00857B6A" w:rsidRPr="00200C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0CB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  <w:p w:rsidR="00857B6A" w:rsidRPr="00110D63" w:rsidRDefault="0030159C" w:rsidP="003B029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юнармейского отряда 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Размещение </w:t>
            </w:r>
            <w:r w:rsidR="0030159C">
              <w:rPr>
                <w:rFonts w:ascii="Times New Roman" w:hAnsi="Times New Roman"/>
                <w:sz w:val="24"/>
                <w:lang w:val="ru-RU"/>
              </w:rPr>
              <w:t>в рекреациях школы карт России,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0CB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</w:t>
            </w:r>
            <w:r w:rsidR="0030159C">
              <w:rPr>
                <w:rFonts w:ascii="Times New Roman" w:hAnsi="Times New Roman"/>
                <w:sz w:val="24"/>
                <w:lang w:val="ru-RU"/>
              </w:rPr>
              <w:t>ганизация работы школьного телевидения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(информационные сообщения, объявления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>, поздравления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30159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Обновление экспозиции 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>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0159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Захарова Г.А.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3B0297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Подготовка и размещение регулярно сменяемых экспозиций творческих работ обучающихся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3B029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ИЗО Орлова Н.А.</w:t>
            </w:r>
          </w:p>
        </w:tc>
      </w:tr>
      <w:tr w:rsidR="00857B6A" w:rsidRPr="0030159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A08E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Поддержка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297" w:rsidRDefault="00110D63" w:rsidP="003B0297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Заместитель директора по</w:t>
            </w:r>
            <w:r w:rsidR="003B0297">
              <w:rPr>
                <w:rFonts w:ascii="Times New Roman" w:hAnsi="Times New Roman"/>
                <w:sz w:val="24"/>
                <w:lang w:val="ru-RU"/>
              </w:rPr>
              <w:t xml:space="preserve"> ХР Григорьев Г.В.</w:t>
            </w:r>
          </w:p>
          <w:p w:rsidR="0030159C" w:rsidRPr="0030159C" w:rsidRDefault="0030159C" w:rsidP="003B029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297" w:rsidRDefault="00110D63" w:rsidP="003B0297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</w:t>
            </w:r>
            <w:r w:rsidR="003B0297">
              <w:rPr>
                <w:rFonts w:ascii="Times New Roman" w:hAnsi="Times New Roman"/>
                <w:sz w:val="24"/>
                <w:lang w:val="ru-RU"/>
              </w:rPr>
              <w:t>по ХР</w:t>
            </w:r>
          </w:p>
          <w:p w:rsidR="00857B6A" w:rsidRPr="00110D63" w:rsidRDefault="00110D63" w:rsidP="003B0297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857B6A" w:rsidRPr="0030159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0159C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0159C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</w:t>
            </w:r>
            <w:r w:rsidR="0030159C">
              <w:rPr>
                <w:rFonts w:ascii="Times New Roman" w:hAnsi="Times New Roman"/>
                <w:sz w:val="24"/>
              </w:rPr>
              <w:t xml:space="preserve">отряд </w:t>
            </w:r>
            <w:r w:rsidR="00200CB2">
              <w:rPr>
                <w:rFonts w:ascii="Times New Roman" w:hAnsi="Times New Roman"/>
                <w:sz w:val="24"/>
              </w:rPr>
              <w:t>«Мы вместе»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0CB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30159C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0159C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0CB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  <w:p w:rsidR="00857B6A" w:rsidRPr="00110D63" w:rsidRDefault="0030159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2065FB" w:rsidP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«Елка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в Новый год» (оформление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Новогодних елок в кабинетах</w:t>
            </w:r>
            <w:r w:rsidR="00110D63"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B5858" w:rsidRDefault="001B585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5FB" w:rsidRDefault="002065FB" w:rsidP="002065F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857B6A" w:rsidRDefault="00857B6A">
            <w:pPr>
              <w:rPr>
                <w:rFonts w:ascii="Times New Roman" w:hAnsi="Times New Roman"/>
                <w:sz w:val="24"/>
              </w:rPr>
            </w:pP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0CB2" w:rsidP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 xml:space="preserve">., </w:t>
            </w:r>
            <w:r w:rsidR="002065FB"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B5858" w:rsidRDefault="001B585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857B6A" w:rsidRPr="00110D63" w:rsidRDefault="00200CB2" w:rsidP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2065FB" w:rsidRPr="00110D63">
              <w:rPr>
                <w:rFonts w:ascii="Times New Roman" w:hAnsi="Times New Roman"/>
                <w:sz w:val="24"/>
                <w:lang w:val="ru-RU"/>
              </w:rPr>
              <w:t xml:space="preserve">., </w:t>
            </w:r>
            <w:r w:rsidR="002065FB"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65FB" w:rsidRDefault="002065F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857B6A" w:rsidRPr="00110D63" w:rsidRDefault="00200CB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Орлова Н.А.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F2299F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2065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 гимназии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2065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858" w:rsidRDefault="001B58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2065FB" w:rsidRDefault="002065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отв за питание </w:t>
            </w:r>
          </w:p>
          <w:p w:rsidR="00857B6A" w:rsidRPr="00110D63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>боты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Родительского комитета 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65FB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65FB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65FB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065FB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</w:t>
            </w:r>
            <w:r w:rsidR="002065F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65FB" w:rsidRDefault="00110D63" w:rsidP="003B029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2065FB" w:rsidRDefault="00110D63" w:rsidP="003B029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  <w:r w:rsidR="003B0297">
              <w:rPr>
                <w:rFonts w:ascii="Times New Roman" w:hAnsi="Times New Roman"/>
                <w:sz w:val="24"/>
                <w:lang w:val="ru-RU"/>
              </w:rPr>
              <w:t xml:space="preserve"> школы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200C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857B6A" w:rsidRPr="00110D63" w:rsidRDefault="00110D6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857B6A" w:rsidRPr="00110D63" w:rsidRDefault="00110D6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</w:p>
          <w:p w:rsidR="00857B6A" w:rsidRPr="00110D63" w:rsidRDefault="00200CB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857B6A" w:rsidRDefault="002065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857B6A" w:rsidRDefault="002065F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BD418E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Default="00BD418E" w:rsidP="00BD418E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BD418E" w:rsidRDefault="00BD418E" w:rsidP="00BD418E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857B6A" w:rsidRDefault="00857B6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857B6A" w:rsidRPr="00110D63" w:rsidRDefault="00110D63" w:rsidP="00BD41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</w:t>
            </w:r>
            <w:r w:rsidR="00BD418E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57B6A" w:rsidRPr="00110D63" w:rsidRDefault="00200C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Сафиуллина А.Р.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110D63" w:rsidRDefault="00857B6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РД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ДМ</w:t>
            </w: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857B6A" w:rsidRPr="00110D63" w:rsidRDefault="00857B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Сафиуллина А.Р.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1Г, 2Г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857B6A" w:rsidRPr="00110D63" w:rsidRDefault="00857B6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Сафиуллина А.Р.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D418E" w:rsidRDefault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BD41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857B6A" w:rsidRPr="00110D63" w:rsidRDefault="00200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Сафиуллина А.Р.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BD418E" w:rsidRDefault="00BD418E" w:rsidP="00BD41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отряда правонарушений «Миротворец»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857B6A" w:rsidRPr="00110D63" w:rsidRDefault="00200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Сафиуллина А.Р.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Pr="00110D63" w:rsidRDefault="00857B6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110D63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  <w:r w:rsidR="00BD418E" w:rsidRPr="00110D63">
              <w:rPr>
                <w:rFonts w:ascii="Times New Roman" w:hAnsi="Times New Roman"/>
                <w:sz w:val="24"/>
                <w:lang w:val="ru-RU"/>
              </w:rPr>
              <w:t xml:space="preserve"> Зам. директора </w:t>
            </w:r>
          </w:p>
          <w:p w:rsidR="00857B6A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>, руководитель отряда ЮИД</w:t>
            </w:r>
          </w:p>
        </w:tc>
      </w:tr>
      <w:tr w:rsidR="00857B6A" w:rsidRPr="00110D6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F2299F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отряда ЮИД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 xml:space="preserve">, социальный педагог Макарова Ю.П., </w:t>
            </w:r>
          </w:p>
          <w:p w:rsidR="008A08EA" w:rsidRPr="00110D63" w:rsidRDefault="008A08EA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Фокеева О.А.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F2299F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 xml:space="preserve"> МВД РТ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 xml:space="preserve">, ОП «Вишневский»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 w:rsidP="00BD418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 w:rsidP="00BD418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8A08EA">
              <w:rPr>
                <w:rFonts w:ascii="Times New Roman" w:hAnsi="Times New Roman"/>
                <w:sz w:val="24"/>
                <w:lang w:val="ru-RU"/>
              </w:rPr>
              <w:t>, социальный педагог Макарова Ю.П.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59384F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Инструктажи обучающихся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lastRenderedPageBreak/>
              <w:t>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F2299F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="00110D63" w:rsidRPr="00110D63">
              <w:rPr>
                <w:rFonts w:ascii="Times New Roman" w:hAnsi="Times New Roman"/>
                <w:sz w:val="24"/>
                <w:lang w:val="ru-RU"/>
              </w:rPr>
              <w:t>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8E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57B6A" w:rsidRPr="00110D63" w:rsidRDefault="00BD418E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Смагина И.В.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>, классные 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BD418E" w:rsidRPr="00110D63" w:rsidRDefault="00200CB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Фокеева О.А.</w:t>
            </w:r>
          </w:p>
          <w:p w:rsidR="00857B6A" w:rsidRPr="00110D63" w:rsidRDefault="00857B6A" w:rsidP="00BD418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110D63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 w:rsidP="00F2299F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 xml:space="preserve">нных на работу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с</w:t>
            </w:r>
            <w:r w:rsidR="00F2299F">
              <w:rPr>
                <w:rFonts w:ascii="Times New Roman" w:hAnsi="Times New Roman"/>
                <w:sz w:val="24"/>
                <w:lang w:val="ru-RU"/>
              </w:rPr>
              <w:t xml:space="preserve"> детьми «группы риска»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857B6A" w:rsidRPr="00110D63" w:rsidRDefault="00110D63" w:rsidP="00F2299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 w:rsidRPr="00571F8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881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881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857B6A" w:rsidRPr="00F2299F" w:rsidRDefault="00F2299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F2299F">
              <w:rPr>
                <w:rFonts w:ascii="Times New Roman" w:hAnsi="Times New Roman"/>
                <w:sz w:val="24"/>
                <w:lang w:val="ru-RU"/>
              </w:rPr>
              <w:t>Р</w:t>
            </w:r>
            <w:r w:rsidR="00110D63" w:rsidRPr="00F2299F">
              <w:rPr>
                <w:rFonts w:ascii="Times New Roman" w:hAnsi="Times New Roman"/>
                <w:sz w:val="24"/>
                <w:lang w:val="ru-RU"/>
              </w:rPr>
              <w:t>уководители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педагог-психолог </w:t>
            </w:r>
            <w:r w:rsidR="00200CB2">
              <w:rPr>
                <w:rFonts w:ascii="Times New Roman" w:hAnsi="Times New Roman"/>
                <w:sz w:val="24"/>
                <w:lang w:val="ru-RU"/>
              </w:rPr>
              <w:t>Фокеева О.А.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F2299F" w:rsidRDefault="00857B6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Pr="00110D63" w:rsidRDefault="00110D6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857B6A" w:rsidRDefault="00110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857B6A" w:rsidRDefault="00857B6A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857B6A" w:rsidRDefault="00110D6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857B6A" w:rsidRDefault="00857B6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857B6A">
        <w:tc>
          <w:tcPr>
            <w:tcW w:w="534" w:type="dxa"/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Университет управления «ТИСБИ»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Совместная организация и проведение НПК «Петровские чтения», 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lastRenderedPageBreak/>
              <w:t xml:space="preserve">проведение профориентационных занятий 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3B02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УВР </w:t>
            </w:r>
            <w:r w:rsidR="003B029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Зинатуллина Л.М.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lastRenderedPageBreak/>
              <w:t>2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Казанский Государственный медицинский университет.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Выход волонтеров университ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ета в классы с занятиями по ЗОЖ, профориентационная деятельность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5938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Центральная библиотека г.Казани (ул. </w:t>
            </w: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Вишневского)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Занятия с учащимися  посвященные памятным и знаменатель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ным датам, встречи с писателями, поэтами, известными личностями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59384F" w:rsidRPr="00571F82">
        <w:tc>
          <w:tcPr>
            <w:tcW w:w="534" w:type="dxa"/>
          </w:tcPr>
          <w:p w:rsidR="0059384F" w:rsidRPr="0000316E" w:rsidRDefault="0059384F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4.</w:t>
            </w:r>
          </w:p>
        </w:tc>
        <w:tc>
          <w:tcPr>
            <w:tcW w:w="1984" w:type="dxa"/>
          </w:tcPr>
          <w:p w:rsidR="0059384F" w:rsidRPr="0000316E" w:rsidRDefault="0059384F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Республиканский центр спортивно-патриотической  и допризывной подготовки молодежи «Патриот»</w:t>
            </w:r>
          </w:p>
        </w:tc>
        <w:tc>
          <w:tcPr>
            <w:tcW w:w="2835" w:type="dxa"/>
          </w:tcPr>
          <w:p w:rsidR="0059384F" w:rsidRPr="0000316E" w:rsidRDefault="0059384F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Мероприятия в рамках военно-патриотической работы, </w:t>
            </w:r>
            <w:r w:rsidR="009F1E44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деятельность РДДМ</w:t>
            </w:r>
          </w:p>
        </w:tc>
        <w:tc>
          <w:tcPr>
            <w:tcW w:w="1446" w:type="dxa"/>
          </w:tcPr>
          <w:p w:rsidR="0059384F" w:rsidRPr="0000316E" w:rsidRDefault="0059384F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59384F" w:rsidRPr="0000316E" w:rsidRDefault="0059384F" w:rsidP="0000316E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59384F" w:rsidRPr="0000316E" w:rsidRDefault="0059384F" w:rsidP="0000316E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учитель ОБЖ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ОАО Казанский завод «Электроприбор»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Встречи с руководящим составом с ветеранами завода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, экскурсии на предприятие, работа с ветеранами завода, профориентационная деятельность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Вахитовский районный суд города Казани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spacing w:before="82" w:line="307" w:lineRule="exact"/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Реализация совместного проекта с Управлением Судебного департамента  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 РТ «Правосудие : от А до Я» (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занятий)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Проведение занятий по профилактике детской безнадзорности и правонарушений несовершеннолетних, организация и  участие в классных родительских собраниях, классных часах. Проведение профилактической работы в рамках работы Совета профилактики гимназии.</w:t>
            </w:r>
          </w:p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Обеспечение участия в проведении компл</w:t>
            </w:r>
            <w:r w:rsidR="0059384F">
              <w:rPr>
                <w:rFonts w:ascii="Times New Roman" w:eastAsia="Arial Unicode MS" w:hAnsi="Times New Roman"/>
                <w:sz w:val="24"/>
                <w:lang w:val="ru-RU"/>
              </w:rPr>
              <w:t xml:space="preserve">екса мероприятий с </w:t>
            </w:r>
            <w:r w:rsidR="0059384F">
              <w:rPr>
                <w:rFonts w:ascii="Times New Roman" w:eastAsia="Arial Unicode MS" w:hAnsi="Times New Roman"/>
                <w:sz w:val="24"/>
                <w:lang w:val="ru-RU"/>
              </w:rPr>
              <w:lastRenderedPageBreak/>
              <w:t xml:space="preserve">обучающимися, </w:t>
            </w: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сост</w:t>
            </w:r>
            <w:r w:rsidR="0059384F">
              <w:rPr>
                <w:rFonts w:ascii="Times New Roman" w:eastAsia="Arial Unicode MS" w:hAnsi="Times New Roman"/>
                <w:sz w:val="24"/>
                <w:lang w:val="ru-RU"/>
              </w:rPr>
              <w:t xml:space="preserve">оящими на различных видах учета, </w:t>
            </w:r>
            <w:r w:rsidR="0059384F">
              <w:rPr>
                <w:rFonts w:ascii="Times New Roman" w:hAnsi="Times New Roman"/>
                <w:sz w:val="24"/>
                <w:lang w:val="ru-RU"/>
              </w:rPr>
              <w:t>И</w:t>
            </w:r>
            <w:r w:rsidR="0059384F" w:rsidRPr="00C048FD">
              <w:rPr>
                <w:rFonts w:ascii="Times New Roman" w:hAnsi="Times New Roman"/>
                <w:sz w:val="24"/>
                <w:lang w:val="ru-RU"/>
              </w:rPr>
              <w:t>ндивидуальные мероприятия в рамках реализации КИПРов.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Госавтоинспекция  МВД по РТ</w:t>
            </w: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конкурса отрядов юных инспекторов движения «Безопасное колесо», проведение профилактических мероприятиятий по ПДД (</w:t>
            </w:r>
            <w:r w:rsidR="0059384F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лекции, 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уроки, классные часы, игры и т.д)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59384F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психолого-педагогической и медико-социальной помощи «Ресурс»</w:t>
            </w:r>
          </w:p>
          <w:p w:rsidR="0000316E" w:rsidRPr="0000316E" w:rsidRDefault="0000316E" w:rsidP="0000316E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00316E" w:rsidRPr="00571F82">
        <w:tc>
          <w:tcPr>
            <w:tcW w:w="534" w:type="dxa"/>
          </w:tcPr>
          <w:p w:rsidR="0000316E" w:rsidRPr="0000316E" w:rsidRDefault="009F1E44" w:rsidP="0000316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</w:t>
            </w:r>
          </w:p>
        </w:tc>
        <w:tc>
          <w:tcPr>
            <w:tcW w:w="1984" w:type="dxa"/>
          </w:tcPr>
          <w:p w:rsidR="0000316E" w:rsidRPr="0000316E" w:rsidRDefault="0000316E" w:rsidP="0000316E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:rsidR="0000316E" w:rsidRPr="0000316E" w:rsidRDefault="0000316E" w:rsidP="0000316E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0316E" w:rsidRPr="0000316E" w:rsidRDefault="0000316E" w:rsidP="0000316E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446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:rsidR="0000316E" w:rsidRPr="0000316E" w:rsidRDefault="0000316E" w:rsidP="0000316E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00316E" w:rsidRPr="0000316E" w:rsidRDefault="0000316E" w:rsidP="00003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 w:rsidR="00200CB2">
              <w:rPr>
                <w:rFonts w:ascii="Times New Roman" w:hAnsi="Times New Roman"/>
                <w:color w:val="000000"/>
                <w:sz w:val="24"/>
                <w:lang w:val="ru-RU"/>
              </w:rPr>
              <w:t>Смагина И.В.</w:t>
            </w:r>
          </w:p>
        </w:tc>
      </w:tr>
      <w:tr w:rsidR="00857B6A">
        <w:tc>
          <w:tcPr>
            <w:tcW w:w="534" w:type="dxa"/>
            <w:shd w:val="clear" w:color="auto" w:fill="FFF2CC"/>
          </w:tcPr>
          <w:p w:rsidR="00857B6A" w:rsidRPr="0000316E" w:rsidRDefault="00857B6A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857B6A">
        <w:tc>
          <w:tcPr>
            <w:tcW w:w="534" w:type="dxa"/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857B6A" w:rsidRDefault="00110D6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857B6A" w:rsidRPr="00571F82">
        <w:tc>
          <w:tcPr>
            <w:tcW w:w="534" w:type="dxa"/>
          </w:tcPr>
          <w:p w:rsidR="00857B6A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110D63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57B6A" w:rsidRPr="00110D63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857B6A">
        <w:tc>
          <w:tcPr>
            <w:tcW w:w="534" w:type="dxa"/>
          </w:tcPr>
          <w:p w:rsidR="00857B6A" w:rsidRPr="00110881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</w:tcPr>
          <w:p w:rsidR="00857B6A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 w:rsidP="0000316E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</w:t>
            </w:r>
            <w:r w:rsidR="0000316E">
              <w:rPr>
                <w:rFonts w:ascii="Times New Roman" w:hAnsi="Times New Roman"/>
                <w:color w:val="000000"/>
                <w:sz w:val="24"/>
                <w:lang w:val="ru-RU"/>
              </w:rPr>
              <w:t>предприятия г.Казани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2-4 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16655" w:rsidRPr="00110D63">
        <w:tc>
          <w:tcPr>
            <w:tcW w:w="534" w:type="dxa"/>
          </w:tcPr>
          <w:p w:rsidR="00816655" w:rsidRDefault="00816655" w:rsidP="00816655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16655" w:rsidRPr="00816655" w:rsidRDefault="00816655" w:rsidP="00816655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166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ДРЦ «</w:t>
            </w:r>
            <w:r w:rsidRPr="00816655">
              <w:rPr>
                <w:rFonts w:ascii="Times New Roman" w:hAnsi="Times New Roman"/>
                <w:color w:val="000000"/>
                <w:sz w:val="24"/>
                <w:lang w:val="ru-RU"/>
              </w:rPr>
              <w:t>Кидспейс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  <w:r w:rsidRPr="008166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«Город мастеров»</w:t>
            </w:r>
          </w:p>
        </w:tc>
        <w:tc>
          <w:tcPr>
            <w:tcW w:w="1446" w:type="dxa"/>
            <w:shd w:val="clear" w:color="auto" w:fill="auto"/>
          </w:tcPr>
          <w:p w:rsidR="00816655" w:rsidRDefault="00816655" w:rsidP="0081665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16655" w:rsidRDefault="00816655" w:rsidP="0081665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16655" w:rsidRDefault="00816655" w:rsidP="0081665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16655" w:rsidRDefault="00816655" w:rsidP="008166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16655" w:rsidRDefault="00816655" w:rsidP="008166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</w:tcPr>
          <w:p w:rsidR="00857B6A" w:rsidRPr="00110D63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857B6A" w:rsidRDefault="00110D6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857B6A">
        <w:tc>
          <w:tcPr>
            <w:tcW w:w="534" w:type="dxa"/>
          </w:tcPr>
          <w:p w:rsidR="00857B6A" w:rsidRDefault="00857B6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857B6A" w:rsidRPr="00110D63" w:rsidRDefault="00110D63" w:rsidP="00816655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обучающихся с различными профессиями в рамках </w:t>
            </w:r>
            <w:r w:rsidR="00816655">
              <w:rPr>
                <w:rFonts w:ascii="Times New Roman" w:hAnsi="Times New Roman"/>
                <w:color w:val="000000"/>
                <w:sz w:val="24"/>
                <w:lang w:val="ru-RU"/>
              </w:rPr>
              <w:t>классных  часов «Разговоры о важном»</w:t>
            </w:r>
          </w:p>
        </w:tc>
        <w:tc>
          <w:tcPr>
            <w:tcW w:w="1446" w:type="dxa"/>
            <w:shd w:val="clear" w:color="auto" w:fill="auto"/>
          </w:tcPr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:rsidR="00857B6A" w:rsidRDefault="00110D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857B6A" w:rsidRDefault="00110D6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57B6A" w:rsidRPr="00816655" w:rsidRDefault="008166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</w:tbl>
    <w:p w:rsidR="00857B6A" w:rsidRDefault="00857B6A">
      <w:pPr>
        <w:tabs>
          <w:tab w:val="left" w:pos="1920"/>
        </w:tabs>
        <w:rPr>
          <w:rFonts w:ascii="Times New Roman" w:hAnsi="Times New Roman"/>
          <w:sz w:val="24"/>
        </w:rPr>
      </w:pPr>
    </w:p>
    <w:p w:rsidR="00857B6A" w:rsidRDefault="00857B6A">
      <w:pPr>
        <w:tabs>
          <w:tab w:val="left" w:pos="1920"/>
        </w:tabs>
        <w:rPr>
          <w:rFonts w:ascii="Times New Roman" w:hAnsi="Times New Roman"/>
          <w:sz w:val="24"/>
        </w:rPr>
      </w:pPr>
    </w:p>
    <w:p w:rsidR="00857B6A" w:rsidRDefault="00857B6A">
      <w:pPr>
        <w:tabs>
          <w:tab w:val="left" w:pos="1306"/>
        </w:tabs>
        <w:rPr>
          <w:rFonts w:ascii="Times New Roman" w:hAnsi="Times New Roman"/>
          <w:sz w:val="24"/>
        </w:rPr>
      </w:pPr>
    </w:p>
    <w:p w:rsidR="00857B6A" w:rsidRDefault="00857B6A">
      <w:pPr>
        <w:rPr>
          <w:rFonts w:ascii="Times New Roman" w:hAnsi="Times New Roman"/>
          <w:sz w:val="24"/>
        </w:rPr>
      </w:pPr>
    </w:p>
    <w:p w:rsidR="00857B6A" w:rsidRDefault="00857B6A">
      <w:pPr>
        <w:rPr>
          <w:rFonts w:ascii="Times New Roman" w:hAnsi="Times New Roman"/>
          <w:sz w:val="24"/>
        </w:rPr>
      </w:pPr>
    </w:p>
    <w:sectPr w:rsidR="00857B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60B7" w:rsidRDefault="00D360B7">
      <w:r>
        <w:separator/>
      </w:r>
    </w:p>
  </w:endnote>
  <w:endnote w:type="continuationSeparator" w:id="0">
    <w:p w:rsidR="00D360B7" w:rsidRDefault="00D36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0CB2" w:rsidRDefault="00200CB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0CB2" w:rsidRDefault="00200CB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571F82">
      <w:rPr>
        <w:rFonts w:ascii="Times New Roman" w:hAnsi="Times New Roman"/>
        <w:noProof/>
        <w:color w:val="000000"/>
        <w:sz w:val="24"/>
      </w:rPr>
      <w:t>19</w:t>
    </w:r>
    <w:r>
      <w:rPr>
        <w:rFonts w:ascii="Times New Roman" w:hAnsi="Times New Roman"/>
        <w:color w:val="000000"/>
        <w:sz w:val="24"/>
      </w:rPr>
      <w:fldChar w:fldCharType="end"/>
    </w:r>
  </w:p>
  <w:p w:rsidR="00200CB2" w:rsidRDefault="00200CB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0CB2" w:rsidRDefault="00200CB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60B7" w:rsidRDefault="00D360B7">
      <w:r>
        <w:separator/>
      </w:r>
    </w:p>
  </w:footnote>
  <w:footnote w:type="continuationSeparator" w:id="0">
    <w:p w:rsidR="00D360B7" w:rsidRDefault="00D360B7">
      <w:r>
        <w:continuationSeparator/>
      </w:r>
    </w:p>
  </w:footnote>
  <w:footnote w:id="1">
    <w:p w:rsidR="00200CB2" w:rsidRPr="00110D63" w:rsidRDefault="00200CB2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0CB2" w:rsidRDefault="00200CB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0CB2" w:rsidRDefault="00200CB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0CB2" w:rsidRDefault="00200CB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638E9"/>
    <w:multiLevelType w:val="multilevel"/>
    <w:tmpl w:val="18921E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4F4025"/>
    <w:multiLevelType w:val="multilevel"/>
    <w:tmpl w:val="F9523F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0A4B98"/>
    <w:multiLevelType w:val="multilevel"/>
    <w:tmpl w:val="A274AB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FD5489"/>
    <w:multiLevelType w:val="multilevel"/>
    <w:tmpl w:val="9B80E7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36355CF"/>
    <w:multiLevelType w:val="multilevel"/>
    <w:tmpl w:val="3E9C38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557409"/>
    <w:multiLevelType w:val="multilevel"/>
    <w:tmpl w:val="ABE4F7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1C57CC0"/>
    <w:multiLevelType w:val="multilevel"/>
    <w:tmpl w:val="339426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1E66FFF"/>
    <w:multiLevelType w:val="multilevel"/>
    <w:tmpl w:val="C2F00B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1043CA"/>
    <w:multiLevelType w:val="multilevel"/>
    <w:tmpl w:val="C4B4AA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A132F91"/>
    <w:multiLevelType w:val="multilevel"/>
    <w:tmpl w:val="333AB7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E090F18"/>
    <w:multiLevelType w:val="multilevel"/>
    <w:tmpl w:val="6F3247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3"/>
  </w:num>
  <w:num w:numId="5">
    <w:abstractNumId w:val="10"/>
  </w:num>
  <w:num w:numId="6">
    <w:abstractNumId w:val="6"/>
  </w:num>
  <w:num w:numId="7">
    <w:abstractNumId w:val="2"/>
  </w:num>
  <w:num w:numId="8">
    <w:abstractNumId w:val="0"/>
  </w:num>
  <w:num w:numId="9">
    <w:abstractNumId w:val="8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B6A"/>
    <w:rsid w:val="0000316E"/>
    <w:rsid w:val="00110881"/>
    <w:rsid w:val="00110D63"/>
    <w:rsid w:val="00161956"/>
    <w:rsid w:val="001820E9"/>
    <w:rsid w:val="001B5858"/>
    <w:rsid w:val="00200CB2"/>
    <w:rsid w:val="002065FB"/>
    <w:rsid w:val="0030159C"/>
    <w:rsid w:val="003B0297"/>
    <w:rsid w:val="004B26CD"/>
    <w:rsid w:val="004B7BDF"/>
    <w:rsid w:val="00571F82"/>
    <w:rsid w:val="0059384F"/>
    <w:rsid w:val="005A2998"/>
    <w:rsid w:val="0074198B"/>
    <w:rsid w:val="007C7A64"/>
    <w:rsid w:val="00816655"/>
    <w:rsid w:val="008478EC"/>
    <w:rsid w:val="00857B6A"/>
    <w:rsid w:val="008A08EA"/>
    <w:rsid w:val="0093090C"/>
    <w:rsid w:val="00997716"/>
    <w:rsid w:val="009F1E44"/>
    <w:rsid w:val="009F56D1"/>
    <w:rsid w:val="00A17031"/>
    <w:rsid w:val="00A67115"/>
    <w:rsid w:val="00A9100F"/>
    <w:rsid w:val="00B26675"/>
    <w:rsid w:val="00BB0618"/>
    <w:rsid w:val="00BD418E"/>
    <w:rsid w:val="00BF17FA"/>
    <w:rsid w:val="00CB058B"/>
    <w:rsid w:val="00D360B7"/>
    <w:rsid w:val="00DA76AB"/>
    <w:rsid w:val="00E441EE"/>
    <w:rsid w:val="00F2299F"/>
    <w:rsid w:val="00F62E7B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69AF9"/>
  <w15:docId w15:val="{98C655A5-217E-4C01-B29D-CA2E23A1D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n1cmmE6bCjAf/X+LPl8EKRjZCg==">CgMxLjA4AHIhMXhOa2FpZFVrRWdhc0RtUjdTTHgyOTZTVUxvOG4wcmFi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F8EAD90-C5D9-46E9-94FA-3B5FD32AC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5697</Words>
  <Characters>32478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WebUser</cp:lastModifiedBy>
  <cp:revision>6</cp:revision>
  <dcterms:created xsi:type="dcterms:W3CDTF">2023-09-13T07:44:00Z</dcterms:created>
  <dcterms:modified xsi:type="dcterms:W3CDTF">2023-09-13T09:10:00Z</dcterms:modified>
</cp:coreProperties>
</file>